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1C" w:rsidRPr="00336E22" w:rsidRDefault="00A5791C" w:rsidP="00A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A5791C" w:rsidRPr="00336E22" w:rsidRDefault="00A5791C" w:rsidP="00A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A5791C" w:rsidRPr="00336E22" w:rsidRDefault="00A5791C" w:rsidP="00A57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2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A5791C" w:rsidRPr="00336E22" w:rsidRDefault="00A5791C" w:rsidP="00A57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Осуществление предпринимательской деятельности, в результате чего обеспечено не менее 10 рабочих мест для болгарских граждан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A5791C" w:rsidRPr="00336E22" w:rsidRDefault="00A5791C" w:rsidP="00A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A5791C" w:rsidRPr="00336E22" w:rsidRDefault="00A5791C" w:rsidP="00A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A5791C" w:rsidRPr="00336E22" w:rsidRDefault="00A5791C" w:rsidP="00A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A5791C" w:rsidRPr="00336E22" w:rsidRDefault="00A5791C" w:rsidP="00A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A5791C" w:rsidRPr="00336E22" w:rsidRDefault="00A5791C" w:rsidP="00A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A5791C" w:rsidRPr="00336E22" w:rsidRDefault="00A5791C" w:rsidP="00A57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A5791C" w:rsidRPr="00336E22" w:rsidRDefault="00A5791C" w:rsidP="00A57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1D1AAA" w:rsidRDefault="00A5791C" w:rsidP="00312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D1AA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FD349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FD349E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FD349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FD349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FD349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FD349E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="001D1AA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A5791C" w:rsidRPr="001D1AAA" w:rsidRDefault="00A5791C" w:rsidP="00312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D1AA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1D1AA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A5791C" w:rsidRPr="00336E22" w:rsidRDefault="00A5791C" w:rsidP="00A5791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 справку о несудимости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5791C" w:rsidRPr="00336E22" w:rsidRDefault="00A5791C" w:rsidP="00A5791C">
      <w:pPr>
        <w:pStyle w:val="ListParagraph"/>
        <w:shd w:val="clear" w:color="auto" w:fill="FFFFFF"/>
        <w:spacing w:before="100" w:beforeAutospacing="1" w:after="15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A5791C" w:rsidRPr="00336E22" w:rsidRDefault="00A5791C" w:rsidP="00A5791C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 xml:space="preserve">по 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в областных УВД и Министерстве внутренних дел страны.</w:t>
      </w:r>
    </w:p>
    <w:p w:rsidR="00A5791C" w:rsidRPr="00336E22" w:rsidRDefault="00A5791C" w:rsidP="00A57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A5791C" w:rsidRPr="00336E22" w:rsidRDefault="00A5791C" w:rsidP="00A5791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lastRenderedPageBreak/>
        <w:t>Заверенная копия свидетельства о регистрации в торговом реестре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выданное Агентством по регистрациям /НАП/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:</w:t>
      </w:r>
    </w:p>
    <w:p w:rsidR="00A5791C" w:rsidRPr="00336E22" w:rsidRDefault="00A5791C" w:rsidP="00A579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Заверенная копия свидетельства об актуальном состоянии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выданного соответствующим судебным органом не ранее 3 месяцев перед датой подачи документов на визу;</w:t>
      </w:r>
    </w:p>
    <w:p w:rsidR="00A5791C" w:rsidRPr="00336E22" w:rsidRDefault="00A5791C" w:rsidP="00A579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Свидетельство о наличии или отсутствии долгов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выданное Национальным агентством о доходах /НАП/.</w:t>
      </w:r>
    </w:p>
    <w:p w:rsidR="00A5791C" w:rsidRPr="00336E22" w:rsidRDefault="00A5791C" w:rsidP="00A579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Свидетельство, выданное Национальным агентством о доходах /НАП/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 нанятых работодателем по трудовому договору не менее 10 болгарских граждан;</w:t>
      </w:r>
    </w:p>
    <w:p w:rsidR="00A5791C" w:rsidRPr="00336E22" w:rsidRDefault="00A5791C" w:rsidP="00A579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Справка, выданная Национальным агентством о доходах /НАП/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об актуальном состоянии всех действующих трудовых договоров.</w:t>
      </w:r>
    </w:p>
    <w:p w:rsidR="00A5791C" w:rsidRPr="00336E22" w:rsidRDefault="00A5791C" w:rsidP="00A57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A5791C" w:rsidRPr="00336E22" w:rsidRDefault="00A5791C" w:rsidP="00A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95590" w:rsidRDefault="00A95590"/>
    <w:sectPr w:rsidR="00A955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B3A0F"/>
    <w:multiLevelType w:val="multilevel"/>
    <w:tmpl w:val="248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4A39E4"/>
    <w:multiLevelType w:val="multilevel"/>
    <w:tmpl w:val="3E18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DA6AE8"/>
    <w:multiLevelType w:val="multilevel"/>
    <w:tmpl w:val="36AE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1C"/>
    <w:rsid w:val="001D1AAA"/>
    <w:rsid w:val="00A5791C"/>
    <w:rsid w:val="00A95590"/>
    <w:rsid w:val="00CC623D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6D26-4978-4C7E-8674-6D0379D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1C"/>
  </w:style>
  <w:style w:type="paragraph" w:styleId="Heading1">
    <w:name w:val="heading 1"/>
    <w:basedOn w:val="Normal"/>
    <w:link w:val="Heading1Char"/>
    <w:uiPriority w:val="9"/>
    <w:qFormat/>
    <w:rsid w:val="00A57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A5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791C"/>
    <w:rPr>
      <w:b/>
      <w:bCs/>
    </w:rPr>
  </w:style>
  <w:style w:type="character" w:styleId="Emphasis">
    <w:name w:val="Emphasis"/>
    <w:basedOn w:val="DefaultParagraphFont"/>
    <w:uiPriority w:val="20"/>
    <w:qFormat/>
    <w:rsid w:val="00A5791C"/>
    <w:rPr>
      <w:i/>
      <w:iCs/>
    </w:rPr>
  </w:style>
  <w:style w:type="character" w:styleId="Hyperlink">
    <w:name w:val="Hyperlink"/>
    <w:basedOn w:val="DefaultParagraphFont"/>
    <w:uiPriority w:val="99"/>
    <w:unhideWhenUsed/>
    <w:rsid w:val="00A57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91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5791C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A5791C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79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791C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2023-06-08T10:03:00Z</dcterms:created>
  <dcterms:modified xsi:type="dcterms:W3CDTF">2026-01-15T08:36:00Z</dcterms:modified>
</cp:coreProperties>
</file>